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default" w:ascii="Times New Roman" w:hAnsi="Times New Roman" w:eastAsia="微软雅黑" w:cs="Times New Roman"/>
          <w:b/>
          <w:bCs/>
          <w:sz w:val="32"/>
          <w:szCs w:val="32"/>
          <w:lang w:eastAsia="zh-CN"/>
        </w:rPr>
      </w:pPr>
      <w:r>
        <w:rPr>
          <w:rFonts w:hint="default" w:ascii="Times New Roman" w:hAnsi="Times New Roman" w:eastAsia="微软雅黑" w:cs="Times New Roman"/>
          <w:b/>
          <w:bCs/>
          <w:sz w:val="36"/>
          <w:szCs w:val="36"/>
          <w:lang w:eastAsia="zh-CN"/>
        </w:rPr>
        <w:t>中共金寨县委党校“重走红二十五军长征路”实录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jc w:val="center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  <w:t>作者</w:t>
      </w:r>
      <w:r>
        <w:rPr>
          <w:rFonts w:hint="default" w:ascii="Times New Roman" w:hAnsi="Times New Roman" w:eastAsia="仿宋" w:cs="Times New Roman"/>
          <w:b/>
          <w:bCs/>
          <w:sz w:val="28"/>
          <w:szCs w:val="28"/>
          <w:lang w:val="en-US" w:eastAsia="zh-CN"/>
        </w:rPr>
        <w:t>:陈仁喜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今年11月16日，笔者受邀参加了在河南罗山县举办的纪念红二十五军长征出发85周年大会，见到了很多熟悉的面孔，一起畅谈红二十五军的相关史实，笔者的思绪也被拉回到年初与大家首次见面时的情景。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2019年2月-3月，笔者</w:t>
      </w:r>
      <w:r>
        <w:rPr>
          <w:rFonts w:hint="eastAsia" w:ascii="Times New Roman" w:hAnsi="Times New Roman" w:eastAsia="仿宋" w:cs="Times New Roman"/>
          <w:sz w:val="28"/>
          <w:szCs w:val="28"/>
          <w:lang w:val="en-US" w:eastAsia="zh-CN"/>
        </w:rPr>
        <w:t>有幸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作为寻访人，加入到安徽</w:t>
      </w:r>
      <w:r>
        <w:rPr>
          <w:rFonts w:hint="eastAsia" w:ascii="Times New Roman" w:hAnsi="Times New Roman" w:eastAsia="仿宋" w:cs="Times New Roman"/>
          <w:sz w:val="28"/>
          <w:szCs w:val="28"/>
          <w:lang w:val="en-US" w:eastAsia="zh-CN"/>
        </w:rPr>
        <w:t>广播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电视台摄制组，参与了纪录片《八月桂花遍地</w:t>
      </w:r>
      <w:r>
        <w:rPr>
          <w:rFonts w:hint="eastAsia" w:ascii="Times New Roman" w:hAnsi="Times New Roman" w:eastAsia="仿宋" w:cs="Times New Roman"/>
          <w:sz w:val="28"/>
          <w:szCs w:val="28"/>
          <w:lang w:val="en-US" w:eastAsia="zh-CN"/>
        </w:rPr>
        <w:t>开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》的拍摄过程，所见所闻，受益匪浅。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8"/>
          <w:szCs w:val="28"/>
          <w:lang w:eastAsia="zh-CN"/>
        </w:rPr>
        <w:t>第一阶段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jc w:val="left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  <w:t>2019年2月17日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在县内拍摄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2天后，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早上8点，摄制组一行从金寨县城出发，10点30分到河南省信阳市光山县文殊乡的花山寨村，在花山寨会议（中共鄂豫皖第十四次省委常务会议）旧址取景拍摄。虽然正值脱贫攻坚检查时期，乡里负责文化宣传的从主任还是抽出时间热情的接待了摄制组，细致的介绍了红二十五军当时在当地的情况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负责旧址日常维护和介绍的是一位老人，叫王茂贵，已经82岁了。1955年当兵就去了朝鲜，1958年回国转业在家务农，一辈子都在农村，家就在旧址旁边。老人热情向我们介绍了旧址的具体情况。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877185"/>
            <wp:effectExtent l="0" t="0" r="8255" b="317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  <w:lang w:eastAsia="zh-CN"/>
        </w:rPr>
        <w:t>老兵王茂贵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1934年11月11日，鄂豫皖省委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花山寨会议决定：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.省委立即率领红二十五军实行战略转移，为发展红军和创建新根据地而斗争；2.以平汉铁路以西鄂豫边界的桐柏山区和豫西的伏牛山区为初步目标；3.红二十五军对外称“中国工农红军北上抗日第二先遣队”；4.留一部分武装再组建红二十八军，继续坚持鄂豫皖革命根据地的武装斗争。会议还讨论了部队整编和领导人变动、工作安排等问题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花山寨会议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，是省委根据中央的指示，适时地作出了关于战略转移的决定，这样才使红二十五军摆脱困境，走上胜利发展的道路。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王大爷分文不取，义务服务已经5年了，他说现在政府对老人和退伍老兵的待遇越来越好，自己很知足，只要身体允许、政府有需要，他会一直坚持下去。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拍摄完素材后，1点才吃上午饭，下午3点离开，晚上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6点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到信阳市，找地方住下。晚饭后，窗外飘起了鹅毛大雪，大家坐在一起商讨第二天的路线，并设计一些情节。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  <w:t>2019年2月18日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早上7点50分，踏着积雪，摄制组出发了。大雪导致高速封路，车辆顺着省道、县道和乡道，慢慢行走着。由于路面有积雪，司机师傅虽然开的很慢，但也危险重重：笔者乘坐的车子突然方向不受控制，向左跑偏！幸好邢师傅经验丰富，慢慢的左转右转左转，才掌握平衡！万幸当时前后都没有车辆，要不然肯定要出交通事故；由于轮胎打滑，另一辆车子也差点碰到一辆突然停车的电瓶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一路上车速很慢，中途停了2次车，摄制组拍摄一些雪景素材。正常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个小时的车程走了3个小时，11点终于到了红二十五军长征出发地——河南罗山县铁铺镇何家冲。一下车，正准备拍摄走进大门的镜头时，碰到一位大叔，跟他说明来意后，聊天中，大叔说可以找当年见过红军的一位老者问问，这老人身体很好，很健谈，虽然92岁了，出行还骑电动车！大家都既兴奋又好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878455"/>
            <wp:effectExtent l="0" t="0" r="8255" b="190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  <w:lang w:eastAsia="zh-CN"/>
        </w:rPr>
        <w:t>走访何家冲的群众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负责接待的何家冲红色教育讲习所培训中心主任、镇委委员郭凯，将摄制组带到一棵距今已有800余年历史的银杏树下，那里就是红二十五军长征出发前的集结地。郭凯热情的介绍说，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1934年11月16日，完成准备工作的红二十五军，在省委率领下，由此开始长征。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并配合摄制组拍摄。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周围的群众也很热情，主动的帮助摄制组解答疑惑。何银龙大叔，家就在大银杏树旁边，正在翻新房子，能够容纳30人住宿、100人用餐。为了形象生动的展现《八月桂花遍地开》，在银杏树边、自家门前栽种了几百株桂花树。他说银杏树本来有两个高枝，后来被雷劈了一枝，有3个传说：一是国家不能有2个头，要不然会乱；二是东边的枝头代表共产党，西边的是反动派、敌人，所以老天爷劈了西边的枝头。这时已经1点了，拍摄正好停止了，大家就赶去吃饭了。午饭后回到银杏树下，何大伯又来讲了第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3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个传说：千年古树成了神，能保世人得太平，长征出发在这里，革命因此得胜利！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下午，拍完银杏树，摄制组就去寻访那位见过红军的老者，问了好多人才知道他的住处，找到地方后发现家里没人，正好碰到他的侄孙找他有事，在他的帮助下好不容易找到了，老人家正在跟邻居打麻将消磨时间！说明来意后，老人很热情的邀请一行人去他家里。一进门就看到停在院子里的电瓶车！老人名叫王传伟，1928年生人，耳不聋，眼不花，手不抖，写字工整，面色红润，没有皱纹，思维清晰，一个人单独住，自己烧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747010"/>
            <wp:effectExtent l="0" t="0" r="8255" b="1143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rcRect t="9401" r="5058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采访王传伟老人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老人说，当时的何家冲跟现在不一样，房子都在红军医院那一块，现在住的地方都是后来建的。那时候何家冲四周都是深山老林，太阳光都照不进来的，非常适合打游击。敌人为了便于搜剿，砍了大片的树林。银杏树当年长在小山坡上，旁边就是大片的农田，部队都是集中在那里，有娃娃兵，也有女兵。当时虽然已经六岁了，但是家人不让出门，所以没能到部队集结现场。王大爷还说，红军长征出发时天降大雨，随后一道惊雷劈向银杏树，树干间裂开一条大缝，村里人以为它活不成了，没想到第二年红军长征胜利时，银杏树竟奇迹般复活了。后来编写红二十五军战史的时候，很多老红军都回忆长征出发地有一棵被雷劈的银杏树，编写人员正是根据这一重要线索，最终确认了长征出发地为何家冲。那道深深的裂痕如今还在，久经风雨的银杏树，以顽强的生命为长征将士留下了一座“绿色纪念塔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17：45，离开何家冲，从鸡公山路口上高速，去往孝昌，19：15到酒店住下。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  <w:t>2019年2月19日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8：20从下榻酒店出发，10分钟后，到了孝昌老县城的花园火车站。火车站党委书记介绍车站的情况，花园火车站位于湖北省孝昌县花园镇，距离孝昌县中心城区仅2公里，候车室280平方米，只能容纳200人。离北京站1111公里，离广州站1193公里，隶属武汉铁路局汉西车务段管辖。车站始建于1902年，“花园站”三字一直保留至今，是京广铁路在湖北省境内最早的火车站之一，也是京广线上目前唯一运行的老火车站。车站也即将完成使命，退出历史舞台。火车站东迁工作已协调完毕，将组东迁联合指挥部，铁路方面和政府方面将同时动工，东迁工程与拆迁工程同步进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制组先到站台，看到老的站牌还在，但是上面覆盖了一层新的材料，不能作为素材，摄像师徐老师就说不拍了，拍一些火车经过、乘客上下车、候车室的镜头就行。“花园站”下面紧挨着的是搭建的彩钢瓦候车棚，不好取景。为了取到好一点的镜头，通过车站人员的协商，车站对面的超市允许摄制组去楼顶选择机位。由于处在闹市中心，现代元素太多，无法复原当年陈先瑞等人智送成仿吾的历史情景，摄制组好不容易拍摄的素材用处都不大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430145"/>
            <wp:effectExtent l="0" t="0" r="8255" b="825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在花园火车站取景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11：40，一行人回到新城区吃午饭，正好赶上店家元宵节做活动，大家才想起来今天是元宵节！吃上了赠送的元宵，算是过节了吧。大家边吃饭便商量，拍不了过去的镜头，干脆就拍点现在的场景。于是午饭后，回到花园火车站，继续取景，并拍摄采访车站书记的画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17：00，从花园火车站离开，2小时高速后，回到信阳市区，一辆车直接去酒店入住、订餐，笔者跟着小车去信阳东站接负责无人机的贺老师。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7点半，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大家汇合吃晚餐。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  <w:t>2019年2月20日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早上7：50从酒店出发，去往南阳市方城县。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ind w:right="0" w:rightChars="0" w:firstLine="560" w:firstLineChars="200"/>
        <w:textAlignment w:val="auto"/>
        <w:outlineLvl w:val="9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11点左右，到达方城县烈士陵园。陵园座落在独树镇战斗遗址一处山坡上。遗址位于河南省方城县城东北24.4公里，独树镇境内的七里岗南侧，七里岗是伏牛山余脉向东南延伸的一条土岗，东面临河，落差较大，易守难攻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ind w:right="0" w:rightChars="0" w:firstLine="560" w:firstLineChars="200"/>
        <w:textAlignment w:val="auto"/>
        <w:outlineLvl w:val="9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1934年11月26日，长征中的红25军准备从桐柏山区通过许南公路进入伏牛山区。中午时分，第一梯队到达了独树镇附近，先行到达的国民党近万人已封锁了公路，设好了埋伏。由于雨雪交加，能见度低，红军直到跟前才发现中了埋伏，一时间枪声大作，战士立即组成战斗队形进行还击，可是由于天气寒冷，战士们手指冻僵，一时拉不开枪栓，只好被迫后撤。国民党军趁机对红军展开了猛烈的进攻，并从两翼将红军团团围住。这时，少数连队中出现了混乱。在这万分危急的时刻，政委吴焕先等共产党员在紧要时刻，奋勇当先，带领全军同志顽强战斗，挫败了敌人的锋芒，稳住了阵地。第二梯队的副军长徐海东率后续部队赶到，立即投入战斗，血战持续了半天。天黑夜暗，雨雪不止，全军指战员不顾极度的饥饿劳累，由地下党的同志带路，穿过敌人的空隙，沿着弯弯曲曲的田埂小道疾速行进，穿过许南公路，突出了重围，摆脱了敌人的追堵，才得以转危为安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ind w:right="0" w:rightChars="0" w:firstLine="560" w:firstLineChars="200"/>
        <w:textAlignment w:val="auto"/>
        <w:outlineLvl w:val="9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刚到就遇到安阳来的几位老师参观，其中一位女老师情绪饱满的介绍独树镇战斗和红二十五军的情况，笔者边听边跟着去陵园内转了转。导演和摄影张老师去山坡下寻找红军的行军路线。之前联系好的方城县党史专家靳主任，临时有扶贫工作，说是下午才能过来汇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午饭后，回到烈士陵园，贺老师用无人机拍了一些视频，然后就去山坡下的河滩边，采集了笔者对比当时与现在天气的视频素材。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14.30左右，靳主任到了，笔者按照计划进行采访，详细了解了红二十五军行军路线、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战场地形、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敌我双方阵地具体位置。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458085"/>
            <wp:effectExtent l="0" t="0" r="8255" b="1079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rcRect l="12139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采访靳主任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送走靳主任，摄制组点燃枯草和废旧轮胎，部分人员穿上红军服，模拟战场情况。18：45拍摄结束，一行人踏着夜色离开。安顿下来，吃晚饭已经是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8点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  <w:t>2019年2月21日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早上导演通知，按照红二十五军长征的路线，先去陕西省商洛市丹凤县的庾家河，回程再去卢氏县。结果高速封路了，于是又掉头从国道到安阳，看能不能上高速。9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: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50到安阳高速路口，发现还是封路。等着也不是办法，摄制组商量决定从国道走，还是先到卢氏县。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卢氏县红办的李主任，真的很热心，酷爱红色文化的传承和宣传，昨天专门开车4小时送来拍摄道具，今天专门开车走在前面带路。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一路堵车！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u w:val="none"/>
          <w:lang w:eastAsia="zh-CN"/>
        </w:rPr>
        <w:t>12</w:t>
      </w:r>
      <w:r>
        <w:rPr>
          <w:rFonts w:hint="default" w:ascii="Times New Roman" w:hAnsi="Times New Roman" w:eastAsia="仿宋" w:cs="Times New Roman"/>
          <w:sz w:val="28"/>
          <w:szCs w:val="28"/>
          <w:u w:val="none"/>
          <w:lang w:val="en-US" w:eastAsia="zh-CN"/>
        </w:rPr>
        <w:t>:</w:t>
      </w:r>
      <w:r>
        <w:rPr>
          <w:rFonts w:hint="default" w:ascii="Times New Roman" w:hAnsi="Times New Roman" w:eastAsia="仿宋" w:cs="Times New Roman"/>
          <w:sz w:val="28"/>
          <w:szCs w:val="28"/>
          <w:u w:val="none"/>
          <w:lang w:eastAsia="zh-CN"/>
        </w:rPr>
        <w:t>50，车队在312国道旁边一个小饭店停下，准备吃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饭。为了节省时间，一人一碗面条，贺老师还自掏腰包买了一袋榨菜。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饭后继续前进！13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: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40，终于在西峡县的丹水上了沪陕高速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，2小时后到达卢氏县城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，入住酒店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放下行李，在李主任带领下，去往红二十五军行军经过的地方。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先到红军纪念亭，亭内有碑，碑上刘华清题写“长征精神千秋永存”。碑后为红二十五军抵达卢氏县小纪，其中提到金寨籍开国中将、“陕南王”陈先瑞“……毅然断后，强度浮桥时脚踝为流弹击中落水……”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然后去了一个峡谷深处，战史有云“红二十五军处于敌人前堵后追的境地，情况十分危急。军首长决定改变入陕线路，另择小路，进入陕南。手枪团找到一个货郎小贩，在他的积极帮助下，沿着一条‘七十二道文峪河，二十五里脚不干’的深山峡谷，直插卢氏县城！”深谷内有一块大石头，远远可见“杀上前去”四个大字！李主任介绍说，当年的红军就是从旁边的狭小通道迅速通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3239770"/>
            <wp:effectExtent l="0" t="0" r="8255" b="635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default"/>
          <w:lang w:eastAsia="zh-CN"/>
        </w:rPr>
      </w:pPr>
      <w:r>
        <w:rPr>
          <w:rFonts w:hint="default"/>
          <w:lang w:eastAsia="zh-CN"/>
        </w:rPr>
        <w:t>红军</w:t>
      </w:r>
      <w:r>
        <w:rPr>
          <w:rFonts w:hint="eastAsia"/>
          <w:lang w:eastAsia="zh-CN"/>
        </w:rPr>
        <w:t>走过的</w:t>
      </w:r>
      <w:r>
        <w:rPr>
          <w:rFonts w:hint="default"/>
          <w:lang w:eastAsia="zh-CN"/>
        </w:rPr>
        <w:t>狭小通道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年轻的货郎小贩名叫陈廷贤。他的孙子陈晶介绍说，红二十五军的将士对这位素不相识的小贩充满感激之情，拿出200块大洋的酬劳被他谢绝。程子华又拍着他的肩膀说：“小老乡，你是我们共产党的人，是我们红军的人。”军政委吴焕先称赞陈廷贤为红二十五军立了大功。从红二十五军的领导到战士，都没有忘记这位当年“有救命之恩”的卢氏货郎。然而由于“山西口音”的缘故，多年来，程子华、刘华清和其他红二十五军领导、战士曾多次到山西、河北寻找这位“老乡”，实际上陈廷贤后来一直在卢氏县内生活；另外，由于陈廷贤浓重的山西口音，红军误把他的名字记成“陈廷献”，一字之差，给红军老战士寻找陈廷贤带来了很大麻烦。直到1983年，编写红二十五军战史的工作人员才辗转得知陈廷贤的确切地址，急忙赶往卢氏，确定了他就是“陈廷献”、他就是“党的人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18：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05拍摄结束，返回驻地。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  <w:t>2019年2月22日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早上8：00准时出发。李主任依旧开车在前当向导。车队沿着洛河上游的淤泥河逆流而上。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3026410"/>
            <wp:effectExtent l="0" t="0" r="8255" b="635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rcRect t="658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货郎带路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9：30到官坡镇深山老林里，路面有积雪和结冰。11：00到达山顶的凤凰山红军广场，塑有雕塑——货郎带路！就是为了纪念红二十五军在卢氏货郎陈廷贤的帮助下，走隐蔽小路，进入陕南。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13：50采访官坡镇李明山。李明山，1942年生，2007年从老房子阁楼无意间发现一颗子弹，拧开弹头发现里面卷着一张纸条，是红军手枪连的借条。上面清晰的铅笔字迹“今借到，高河村李大娘包谷五斗、食盐三斤，工农红军手枪连。甲戌年冬月十三日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2026285" cy="2700020"/>
            <wp:effectExtent l="0" t="0" r="635" b="1270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26285" cy="2700020"/>
            <wp:effectExtent l="0" t="0" r="635" b="1270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李明山和他珍藏的借条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李大爷介绍说，听老人讲，当时住在附近的红军比较多，前后左右邻居家都住满红军。因为几天前的庾家河战斗，红军伤员比较多，而且借条落款是手枪连，说明手枪连就住在这里。所以有当地专家分析，这里很可能是红军伤员的休养地方，受了重伤的徐海东、程子华等首长极有可能在这里治伤疗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15：00摄制组到达河南省与陕西省交界的地方铁索关，旁边有王诚汉将军题字“越雄关险隘，树长征精神”。走到山谷最大的拐弯时，车队遇到了麻烦，车子在积雪成冻的路面上打滑，车轮陷入土坑，无法继续行走。大家下车就近找些枯叶垫在车轮下，一人在前指引方向、其余三人在后推车，车胎快速转动冒着浓烟，带起的泥巴溅到大家满身，总算是把车子推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16.30到达陕西省商洛市丹凤县庾岭镇的庾家河战斗遗址。旁边的庾家河战斗烈士墓园里，长眠着班长以上28人，合墓200多人。庾家河战斗，打垮了敌人对红二十五军的连续追堵，胜利地完成了第一阶段的战略转移。但是激战中，军长程子华、副军长徐海东身负重伤，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二二四团团长叶光宏重伤不治身亡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，还有多名团营干部负伤。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878455"/>
            <wp:effectExtent l="0" t="0" r="8255" b="190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default"/>
          <w:lang w:eastAsia="zh-CN"/>
        </w:rPr>
      </w:pPr>
      <w:r>
        <w:rPr>
          <w:rFonts w:hint="default"/>
          <w:lang w:eastAsia="zh-CN"/>
        </w:rPr>
        <w:t>庾家河战斗烈士墓园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在墓园遇到了退休教师杨青山，他是当年救治程子华、徐海东等红军将士的当地医生的孙子，他家的祖宅就是庾家河会议旧址（鄂豫皖省委第十八次常委会议）。多年来，杨老师一直照看着会议旧址和烈士墓园。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18.20拍摄结束，去往庾岭镇找住处、吃晚饭。20：15杨老师带着导演组去寻找拍摄地点，21：00笔者等都去拍摄地点。那是老乡家的一处堆杂物的旧房子，从外面看是黄土墙小瓦顶，屋内却是漆黑一片，因为屋内墙面由于生火被烟熏的黑黢黢的，而且小白炽灯光线很暗。考虑到温度太低，怕大家冻着，房东赶紧找来干柴和木炭，在屋外烧起一堆篝火，屋内放了一盆炭火。在昏暗狭小的老房子里，摄制组拍摄周东屏照顾受伤的徐海东的情景。回到住宿的旅社已经夜里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12点，自来水管都冻住了，大家又困又冷，洗了把脸就草草入睡了。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lang w:eastAsia="zh-CN"/>
        </w:rPr>
        <w:t>2019年2月23日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7点起床，大家吃完早饭，来到庾家河会议旧址——杨家药铺“春茂永”！药铺最早是杨青山老师的爷爷杨春荣开的。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563495"/>
            <wp:effectExtent l="0" t="0" r="8255" b="1206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rcRect r="4624" b="1505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default"/>
          <w:lang w:eastAsia="zh-CN"/>
        </w:rPr>
      </w:pPr>
      <w:r>
        <w:rPr>
          <w:rFonts w:hint="default"/>
          <w:lang w:eastAsia="zh-CN"/>
        </w:rPr>
        <w:t>庾家河会议旧址——“春茂永”药铺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1934年12月，红二十五军进入庾家河后，看见杨春荣头戴皮帽，身着长袍，便误认为是土豪劣绅，把他抓了起来。当红军得知他是街上靠行医为生的“杨大善人”后，政委吴焕先亲自为他松绑并道歉，杨春荣对红军也有了新的认识。1934年12月10日上午，鄂豫皖省委和红二十五军领导人在“春茂永”药铺里召开省委第十八次常委会（即庾家河会议），研究在鄂豫陕边界地区创建新的革命根据地。就在大家热烈讨论时，突然传来了枪声，随即庾家河战斗在此打响。战斗中，军长程子华和副军长徐海东先后身负重伤。庾家河战斗结束后，杨春荣组织附近乡邻帮忙掩埋了红军烈士的遗体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杨老师很热情，兴致勃勃的向摄制组介绍家里的每一件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文物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还不时的从屋里拿出一般不给别人看的宝贝，介绍祖辈跟红军的故事。“红二十五军在我家的故事，爷爷经常讲给晚辈们听，父亲杨文聪在爷爷的熏陶下，义务看护纪念碑、烈士墓长达28年。”杨青山说，受爷爷和父亲的影响，他收集资料图片、自费维护旧址、举办长征史展览。另外，杨青山充分发挥自己音乐教师的特长，自上世纪80年代起，开始将红军一个个生动的故事编写成歌曲，累计写出《歌唱咱亲人徐海东》等100多首歌曲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878455"/>
            <wp:effectExtent l="0" t="0" r="8255" b="190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杨青山（左一）介绍家里的文物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15：11拍摄结束，告别杨老师，从庾家河离开，考虑回合肥800多公里，要10个小时，而且师傅长时间疲劳驾驶不安全，导演决定先去信阳住下，第二天再回合肥。19：00高速服务区吃到久违的米饭，继续向前！22：30总算到了入住的酒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eastAsia" w:ascii="微软雅黑" w:hAnsi="微软雅黑" w:eastAsia="微软雅黑" w:cs="微软雅黑"/>
          <w:b w:val="0"/>
          <w:bCs w:val="0"/>
          <w:sz w:val="28"/>
          <w:szCs w:val="28"/>
          <w:lang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8"/>
          <w:szCs w:val="28"/>
          <w:lang w:eastAsia="zh-CN"/>
        </w:rPr>
        <w:t>第二阶段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2019年3月5日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早上</w:t>
      </w:r>
      <w:r>
        <w:rPr>
          <w:rFonts w:hint="default" w:ascii="Times New Roman" w:hAnsi="Times New Roman" w:eastAsia="仿宋" w:cs="Times New Roman"/>
          <w:sz w:val="28"/>
          <w:szCs w:val="28"/>
        </w:rPr>
        <w:t>6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：</w:t>
      </w:r>
      <w:r>
        <w:rPr>
          <w:rFonts w:hint="default" w:ascii="Times New Roman" w:hAnsi="Times New Roman" w:eastAsia="仿宋" w:cs="Times New Roman"/>
          <w:sz w:val="28"/>
          <w:szCs w:val="28"/>
        </w:rPr>
        <w:t>15到合肥南站进站口，正好碰到了贺老师，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一起</w:t>
      </w:r>
      <w:r>
        <w:rPr>
          <w:rFonts w:hint="default" w:ascii="Times New Roman" w:hAnsi="Times New Roman" w:eastAsia="仿宋" w:cs="Times New Roman"/>
          <w:sz w:val="28"/>
          <w:szCs w:val="28"/>
        </w:rPr>
        <w:t>过安检进入大厅，看到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导演正在买</w:t>
      </w:r>
      <w:r>
        <w:rPr>
          <w:rFonts w:hint="default" w:ascii="Times New Roman" w:hAnsi="Times New Roman" w:eastAsia="仿宋" w:cs="Times New Roman"/>
          <w:sz w:val="28"/>
          <w:szCs w:val="28"/>
        </w:rPr>
        <w:t>3人的早餐。6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：</w:t>
      </w:r>
      <w:r>
        <w:rPr>
          <w:rFonts w:hint="default" w:ascii="Times New Roman" w:hAnsi="Times New Roman" w:eastAsia="仿宋" w:cs="Times New Roman"/>
          <w:sz w:val="28"/>
          <w:szCs w:val="28"/>
        </w:rPr>
        <w:t>54从合肥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乘动车</w:t>
      </w:r>
      <w:r>
        <w:rPr>
          <w:rFonts w:hint="default" w:ascii="Times New Roman" w:hAnsi="Times New Roman" w:eastAsia="仿宋" w:cs="Times New Roman"/>
          <w:sz w:val="28"/>
          <w:szCs w:val="28"/>
        </w:rPr>
        <w:t>出发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去西安</w:t>
      </w:r>
      <w:r>
        <w:rPr>
          <w:rFonts w:hint="default" w:ascii="Times New Roman" w:hAnsi="Times New Roman" w:eastAsia="仿宋" w:cs="Times New Roman"/>
          <w:sz w:val="28"/>
          <w:szCs w:val="28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下午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</w:t>
      </w:r>
      <w:r>
        <w:rPr>
          <w:rFonts w:hint="default" w:ascii="Times New Roman" w:hAnsi="Times New Roman" w:eastAsia="仿宋" w:cs="Times New Roman"/>
          <w:sz w:val="28"/>
          <w:szCs w:val="28"/>
        </w:rPr>
        <w:t>点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到站，</w:t>
      </w:r>
      <w:r>
        <w:rPr>
          <w:rFonts w:hint="default" w:ascii="Times New Roman" w:hAnsi="Times New Roman" w:eastAsia="仿宋" w:cs="Times New Roman"/>
          <w:sz w:val="28"/>
          <w:szCs w:val="28"/>
        </w:rPr>
        <w:t>在车库找到已经租好的车辆，正好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摄像</w:t>
      </w:r>
      <w:r>
        <w:rPr>
          <w:rFonts w:hint="default" w:ascii="Times New Roman" w:hAnsi="Times New Roman" w:eastAsia="仿宋" w:cs="Times New Roman"/>
          <w:sz w:val="28"/>
          <w:szCs w:val="28"/>
        </w:rPr>
        <w:t>徐老师一行4人也到了。就近找个饭店吃完饭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后</w:t>
      </w:r>
      <w:r>
        <w:rPr>
          <w:rFonts w:hint="default" w:ascii="Times New Roman" w:hAnsi="Times New Roman" w:eastAsia="仿宋" w:cs="Times New Roman"/>
          <w:sz w:val="28"/>
          <w:szCs w:val="28"/>
        </w:rPr>
        <w:t>，继续出发。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汽车</w:t>
      </w:r>
      <w:r>
        <w:rPr>
          <w:rFonts w:hint="default" w:ascii="Times New Roman" w:hAnsi="Times New Roman" w:eastAsia="仿宋" w:cs="Times New Roman"/>
          <w:sz w:val="28"/>
          <w:szCs w:val="28"/>
        </w:rPr>
        <w:t>沿着延西高速G65W、青兰高速G22。18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：</w:t>
      </w:r>
      <w:r>
        <w:rPr>
          <w:rFonts w:hint="default" w:ascii="Times New Roman" w:hAnsi="Times New Roman" w:eastAsia="仿宋" w:cs="Times New Roman"/>
          <w:sz w:val="28"/>
          <w:szCs w:val="28"/>
        </w:rPr>
        <w:t>20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摄制组</w:t>
      </w:r>
      <w:r>
        <w:rPr>
          <w:rFonts w:hint="default" w:ascii="Times New Roman" w:hAnsi="Times New Roman" w:eastAsia="仿宋" w:cs="Times New Roman"/>
          <w:sz w:val="28"/>
          <w:szCs w:val="28"/>
        </w:rPr>
        <w:t>到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陕西</w:t>
      </w:r>
      <w:r>
        <w:rPr>
          <w:rFonts w:hint="default" w:ascii="Times New Roman" w:hAnsi="Times New Roman" w:eastAsia="仿宋" w:cs="Times New Roman"/>
          <w:sz w:val="28"/>
          <w:szCs w:val="28"/>
        </w:rPr>
        <w:t>省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延安市</w:t>
      </w:r>
      <w:r>
        <w:rPr>
          <w:rFonts w:hint="default" w:ascii="Times New Roman" w:hAnsi="Times New Roman" w:eastAsia="仿宋" w:cs="Times New Roman"/>
          <w:sz w:val="28"/>
          <w:szCs w:val="28"/>
        </w:rPr>
        <w:t>富县直罗烈士陵园。一下车贺老师赶紧架好无人机，拍摄直罗镇的夕阳。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由于在镇上找不到能开具发票的宾馆，19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：</w:t>
      </w:r>
      <w:r>
        <w:rPr>
          <w:rFonts w:hint="default" w:ascii="Times New Roman" w:hAnsi="Times New Roman" w:eastAsia="仿宋" w:cs="Times New Roman"/>
          <w:sz w:val="28"/>
          <w:szCs w:val="28"/>
        </w:rPr>
        <w:t>10一行8人又驱车上高速，到富县县城找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吃饭和住宿的地方</w:t>
      </w:r>
      <w:r>
        <w:rPr>
          <w:rFonts w:hint="default" w:ascii="Times New Roman" w:hAnsi="Times New Roman" w:eastAsia="仿宋" w:cs="Times New Roman"/>
          <w:sz w:val="28"/>
          <w:szCs w:val="28"/>
        </w:rPr>
        <w:t>。20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：</w:t>
      </w:r>
      <w:r>
        <w:rPr>
          <w:rFonts w:hint="default" w:ascii="Times New Roman" w:hAnsi="Times New Roman" w:eastAsia="仿宋" w:cs="Times New Roman"/>
          <w:sz w:val="28"/>
          <w:szCs w:val="28"/>
        </w:rPr>
        <w:t>25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安顿下来</w:t>
      </w:r>
      <w:r>
        <w:rPr>
          <w:rFonts w:hint="default" w:ascii="Times New Roman" w:hAnsi="Times New Roman" w:eastAsia="仿宋" w:cs="Times New Roman"/>
          <w:sz w:val="28"/>
          <w:szCs w:val="28"/>
        </w:rPr>
        <w:t>吃晚饭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2019年3月6日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早上7：40出发，再去直罗镇，烈士陵园管理所王勇所长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和讲解员</w:t>
      </w:r>
      <w:r>
        <w:rPr>
          <w:rFonts w:hint="default" w:ascii="Times New Roman" w:hAnsi="Times New Roman" w:eastAsia="仿宋" w:cs="Times New Roman"/>
          <w:sz w:val="28"/>
          <w:szCs w:val="28"/>
        </w:rPr>
        <w:t>罗丹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分别介绍了陵园和直罗镇战役的情况。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1935年9月18日，结束长征到达陕北的红二十五军，与陕北红军合编为红十五军团，红二十五军编成红七十五师。11月3日，中央决定恢复中国工农红军第一方面军的番号，红十五军团编入红一方面军。</w:t>
      </w:r>
      <w:r>
        <w:rPr>
          <w:rFonts w:hint="default" w:ascii="Times New Roman" w:hAnsi="Times New Roman" w:eastAsia="仿宋" w:cs="Times New Roman"/>
          <w:sz w:val="28"/>
          <w:szCs w:val="28"/>
        </w:rPr>
        <w:t>11月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21-26日</w:t>
      </w:r>
      <w:r>
        <w:rPr>
          <w:rFonts w:hint="default" w:ascii="Times New Roman" w:hAnsi="Times New Roman" w:eastAsia="仿宋" w:cs="Times New Roman"/>
          <w:sz w:val="28"/>
          <w:szCs w:val="28"/>
        </w:rPr>
        <w:t>，中国工农红军第一方面军在陕西省鄜县（今富县）直罗镇地区对国民党军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发起</w:t>
      </w:r>
      <w:r>
        <w:rPr>
          <w:rFonts w:hint="default" w:ascii="Times New Roman" w:hAnsi="Times New Roman" w:eastAsia="仿宋" w:cs="Times New Roman"/>
          <w:sz w:val="28"/>
          <w:szCs w:val="28"/>
        </w:rPr>
        <w:t>进攻战役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，即</w:t>
      </w:r>
      <w:r>
        <w:rPr>
          <w:rFonts w:hint="default" w:ascii="Times New Roman" w:hAnsi="Times New Roman" w:eastAsia="仿宋" w:cs="Times New Roman"/>
          <w:sz w:val="28"/>
          <w:szCs w:val="28"/>
        </w:rPr>
        <w:t>直罗镇战役。红一方面军利用直罗镇有利地形，取得消灭东北军一个师又一个团的胜利，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粉碎了敌人对陕甘根据地的第三次“围剿”。詹大南所在的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红七十五师二二三团</w:t>
      </w:r>
      <w:r>
        <w:rPr>
          <w:rFonts w:hint="default" w:ascii="Times New Roman" w:hAnsi="Times New Roman" w:eastAsia="仿宋" w:cs="Times New Roman"/>
          <w:sz w:val="28"/>
          <w:szCs w:val="28"/>
        </w:rPr>
        <w:t>击毙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敌一零九</w:t>
      </w:r>
      <w:r>
        <w:rPr>
          <w:rFonts w:hint="default" w:ascii="Times New Roman" w:hAnsi="Times New Roman" w:eastAsia="仿宋" w:cs="Times New Roman"/>
          <w:sz w:val="28"/>
          <w:szCs w:val="28"/>
        </w:rPr>
        <w:t>师长牛元峰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460625"/>
            <wp:effectExtent l="0" t="0" r="8255" b="8255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rcRect t="14553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红二十五军追击牛元峰的战场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此次战役击毙敌人</w:t>
      </w:r>
      <w:r>
        <w:rPr>
          <w:rFonts w:hint="default" w:ascii="Times New Roman" w:hAnsi="Times New Roman" w:eastAsia="仿宋" w:cs="Times New Roman"/>
          <w:sz w:val="28"/>
          <w:szCs w:val="28"/>
        </w:rPr>
        <w:t>1000余人，俘获5367人，缴枪3500百余支（挺），其中轻机枪176挺、迫击炮8门、子弹22万发。缴获电台两部，战马300匹以及其他军用物资。被俘官兵有些经过教育被释放回去后，对以后红军同东北军建立抗日民族统一战线起了积极作用。直罗镇战役的胜利，巩固了陕甘革命根据地，为中共中央把全国革命的大本营放在西北举行了“奠基礼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19：40拍摄结束，乘车返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回县城，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9点多才</w:t>
      </w:r>
      <w:r>
        <w:rPr>
          <w:rFonts w:hint="default" w:ascii="Times New Roman" w:hAnsi="Times New Roman" w:eastAsia="仿宋" w:cs="Times New Roman"/>
          <w:sz w:val="28"/>
          <w:szCs w:val="28"/>
        </w:rPr>
        <w:t>吃晚饭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2019年3月7日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8：30，从富县县城出发，导演临时决定先去最远的吴起县。从青兰高速G22转到延西高速G65W，再转上延志吴高速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中午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才</w:t>
      </w:r>
      <w:r>
        <w:rPr>
          <w:rFonts w:hint="default" w:ascii="Times New Roman" w:hAnsi="Times New Roman" w:eastAsia="仿宋" w:cs="Times New Roman"/>
          <w:sz w:val="28"/>
          <w:szCs w:val="28"/>
        </w:rPr>
        <w:t>到吴起县城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相传战国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时期魏国</w:t>
      </w:r>
      <w:r>
        <w:rPr>
          <w:rFonts w:hint="default" w:ascii="Times New Roman" w:hAnsi="Times New Roman" w:eastAsia="仿宋" w:cs="Times New Roman"/>
          <w:sz w:val="28"/>
          <w:szCs w:val="28"/>
        </w:rPr>
        <w:t>名将</w: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begin"/>
      </w:r>
      <w:r>
        <w:rPr>
          <w:rFonts w:hint="default" w:ascii="Times New Roman" w:hAnsi="Times New Roman" w:eastAsia="仿宋" w:cs="Times New Roman"/>
          <w:sz w:val="28"/>
          <w:szCs w:val="28"/>
        </w:rPr>
        <w:instrText xml:space="preserve"> HYPERLINK "https://baike.so.com/doc/5383286.html" \t "https://baike.so.com/doc/_blank" </w:instrTex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separate"/>
      </w:r>
      <w:r>
        <w:rPr>
          <w:rFonts w:hint="default" w:ascii="Times New Roman" w:hAnsi="Times New Roman" w:eastAsia="仿宋" w:cs="Times New Roman"/>
          <w:sz w:val="28"/>
          <w:szCs w:val="28"/>
        </w:rPr>
        <w:t>吴起</w: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end"/>
      </w:r>
      <w:r>
        <w:rPr>
          <w:rFonts w:hint="default" w:ascii="Times New Roman" w:hAnsi="Times New Roman" w:eastAsia="仿宋" w:cs="Times New Roman"/>
          <w:sz w:val="28"/>
          <w:szCs w:val="28"/>
        </w:rPr>
        <w:t>曾在此驻兵戍边，为纪念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他</w:t>
      </w:r>
      <w:r>
        <w:rPr>
          <w:rFonts w:hint="default" w:ascii="Times New Roman" w:hAnsi="Times New Roman" w:eastAsia="仿宋" w:cs="Times New Roman"/>
          <w:sz w:val="28"/>
          <w:szCs w:val="28"/>
        </w:rPr>
        <w:t>而命名吴起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县</w:t>
      </w:r>
      <w:r>
        <w:rPr>
          <w:rFonts w:hint="default" w:ascii="Times New Roman" w:hAnsi="Times New Roman" w:eastAsia="仿宋" w:cs="Times New Roman"/>
          <w:sz w:val="28"/>
          <w:szCs w:val="28"/>
        </w:rPr>
        <w:t>。1934年刘志丹率领</w: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begin"/>
      </w:r>
      <w:r>
        <w:rPr>
          <w:rFonts w:hint="default" w:ascii="Times New Roman" w:hAnsi="Times New Roman" w:eastAsia="仿宋" w:cs="Times New Roman"/>
          <w:sz w:val="28"/>
          <w:szCs w:val="28"/>
        </w:rPr>
        <w:instrText xml:space="preserve"> HYPERLINK "https://baike.so.com/doc/2778972.html" \t "https://baike.so.com/doc/_blank" </w:instrTex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separate"/>
      </w:r>
      <w:r>
        <w:rPr>
          <w:rFonts w:hint="default" w:ascii="Times New Roman" w:hAnsi="Times New Roman" w:eastAsia="仿宋" w:cs="Times New Roman"/>
          <w:sz w:val="28"/>
          <w:szCs w:val="28"/>
        </w:rPr>
        <w:t>陕北红军</w: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end"/>
      </w:r>
      <w:r>
        <w:rPr>
          <w:rFonts w:hint="default" w:ascii="Times New Roman" w:hAnsi="Times New Roman" w:eastAsia="仿宋" w:cs="Times New Roman"/>
          <w:sz w:val="28"/>
          <w:szCs w:val="28"/>
        </w:rPr>
        <w:t>将此辟为苏区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，是中央红军长征的落脚点。</w:t>
      </w:r>
      <w:r>
        <w:rPr>
          <w:rFonts w:hint="default" w:ascii="Times New Roman" w:hAnsi="Times New Roman" w:eastAsia="仿宋" w:cs="Times New Roman"/>
          <w:sz w:val="28"/>
          <w:szCs w:val="28"/>
        </w:rPr>
        <w:t>抗日战争和解放战争时期，吴起成为陕甘宁边区和陇东分区的革命大后方。1998年到1999年，吴起在全国率先实施封山禁牧和退耕还林，成为全国退耕还林第一县 。2010年，吴起又因率先在全国实施十五年免费教育而名享全国。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午饭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后，摄制组赶往吴起革命纪念馆。拍摄毛主席等中央领导的旧居窑洞。</w:t>
      </w:r>
      <w:r>
        <w:rPr>
          <w:rFonts w:hint="default" w:ascii="Times New Roman" w:hAnsi="Times New Roman" w:eastAsia="仿宋" w:cs="Times New Roman"/>
          <w:sz w:val="28"/>
          <w:szCs w:val="28"/>
        </w:rPr>
        <w:t>1935年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9月20日，中共中央在哈达铺从搜集到的国民党报纸上，得知陕北有刘志丹的红军和创建的根据地，从而决定把中央红军的落脚点放在陕北。</w:t>
      </w:r>
      <w:r>
        <w:rPr>
          <w:rFonts w:hint="default" w:ascii="Times New Roman" w:hAnsi="Times New Roman" w:eastAsia="仿宋" w:cs="Times New Roman"/>
          <w:sz w:val="28"/>
          <w:szCs w:val="28"/>
        </w:rPr>
        <w:t>10月19日</w: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begin"/>
      </w:r>
      <w:r>
        <w:rPr>
          <w:rFonts w:hint="default" w:ascii="Times New Roman" w:hAnsi="Times New Roman" w:eastAsia="仿宋" w:cs="Times New Roman"/>
          <w:sz w:val="28"/>
          <w:szCs w:val="28"/>
        </w:rPr>
        <w:instrText xml:space="preserve"> HYPERLINK "https://baike.so.com/doc/1184930.html" \t "https://baike.so.com/doc/_blank" </w:instrTex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separate"/>
      </w:r>
      <w:r>
        <w:rPr>
          <w:rFonts w:hint="default" w:ascii="Times New Roman" w:hAnsi="Times New Roman" w:eastAsia="仿宋" w:cs="Times New Roman"/>
          <w:sz w:val="28"/>
          <w:szCs w:val="28"/>
        </w:rPr>
        <w:t>毛泽东</w: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end"/>
      </w:r>
      <w:r>
        <w:rPr>
          <w:rFonts w:hint="default" w:ascii="Times New Roman" w:hAnsi="Times New Roman" w:eastAsia="仿宋" w:cs="Times New Roman"/>
          <w:sz w:val="28"/>
          <w:szCs w:val="28"/>
        </w:rPr>
        <w:t>同志率领中央红军进入苏区大门——吴起镇，与陕北红军会师，结束了举世闻名的二万五千里长征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毛泽东在此部署和指挥了吴起镇战斗，歼灭了尾追之敌一个骑兵团 ，击溃了3个骑兵团 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缴获战马近千匹，</w:t>
      </w:r>
      <w:r>
        <w:rPr>
          <w:rFonts w:hint="default" w:ascii="Times New Roman" w:hAnsi="Times New Roman" w:eastAsia="仿宋" w:cs="Times New Roman"/>
          <w:sz w:val="28"/>
          <w:szCs w:val="28"/>
        </w:rPr>
        <w:t>使反动派对中央红军的“围剿”彻底破产，从而巩固了陕北革命根据地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。因此，</w:t>
      </w:r>
      <w:r>
        <w:rPr>
          <w:rFonts w:hint="default" w:ascii="Times New Roman" w:hAnsi="Times New Roman" w:eastAsia="仿宋" w:cs="Times New Roman"/>
          <w:sz w:val="28"/>
          <w:szCs w:val="28"/>
        </w:rPr>
        <w:t>吴起镇战斗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被称为“切尾巴”战斗</w:t>
      </w:r>
      <w:r>
        <w:rPr>
          <w:rFonts w:hint="default" w:ascii="Times New Roman" w:hAnsi="Times New Roman" w:eastAsia="仿宋" w:cs="Times New Roman"/>
          <w:sz w:val="28"/>
          <w:szCs w:val="28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毛主席作著名的六言诗《赠彭德怀同志》“山高路远坑深，大军纵横驰奔。谁敢横刀立马，唯我彭大将军。”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886075"/>
            <wp:effectExtent l="0" t="0" r="8255" b="9525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rcRect l="17362" t="2701" r="13311" b="35493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default"/>
          <w:lang w:eastAsia="zh-CN"/>
        </w:rPr>
      </w:pPr>
      <w:r>
        <w:rPr>
          <w:rFonts w:hint="default"/>
          <w:lang w:eastAsia="zh-CN"/>
        </w:rPr>
        <w:t>“切尾巴”战斗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17：40从吴起县上延志吴高速，去往志丹县。志丹县原名保安县，1936年6月为纪念“群众领袖、民族英雄”刘志丹将军而更名为志丹县。1936年7月中华苏维埃中央人民政府奠都志丹，党中央、毛主席在此战斗生活了6个多月，被誉为中国革命的“红都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2019年3月8日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7：00起床，退房后出发，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车窗竟然</w:t>
      </w:r>
      <w:r>
        <w:rPr>
          <w:rFonts w:hint="default" w:ascii="Times New Roman" w:hAnsi="Times New Roman" w:eastAsia="仿宋" w:cs="Times New Roman"/>
          <w:sz w:val="28"/>
          <w:szCs w:val="28"/>
        </w:rPr>
        <w:t>外面飘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起了</w:t>
      </w:r>
      <w:r>
        <w:rPr>
          <w:rFonts w:hint="default" w:ascii="Times New Roman" w:hAnsi="Times New Roman" w:eastAsia="仿宋" w:cs="Times New Roman"/>
          <w:sz w:val="28"/>
          <w:szCs w:val="28"/>
        </w:rPr>
        <w:t>小雪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9：40到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达</w:t>
      </w:r>
      <w:r>
        <w:rPr>
          <w:rFonts w:hint="default" w:ascii="Times New Roman" w:hAnsi="Times New Roman" w:eastAsia="仿宋" w:cs="Times New Roman"/>
          <w:sz w:val="28"/>
          <w:szCs w:val="28"/>
        </w:rPr>
        <w:t>永宁山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由于雪越下越大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天气不好，外景拍不了，导演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临时</w:t>
      </w:r>
      <w:r>
        <w:rPr>
          <w:rFonts w:hint="default" w:ascii="Times New Roman" w:hAnsi="Times New Roman" w:eastAsia="仿宋" w:cs="Times New Roman"/>
          <w:sz w:val="28"/>
          <w:szCs w:val="28"/>
        </w:rPr>
        <w:t>决定先去延安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15：20从志丹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县</w:t>
      </w:r>
      <w:r>
        <w:rPr>
          <w:rFonts w:hint="default" w:ascii="Times New Roman" w:hAnsi="Times New Roman" w:eastAsia="仿宋" w:cs="Times New Roman"/>
          <w:sz w:val="28"/>
          <w:szCs w:val="28"/>
        </w:rPr>
        <w:t>上延志吴高速，再转包茂高速G65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16：25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导演带着大家</w:t>
      </w:r>
      <w:r>
        <w:rPr>
          <w:rFonts w:hint="default" w:ascii="Times New Roman" w:hAnsi="Times New Roman" w:eastAsia="仿宋" w:cs="Times New Roman"/>
          <w:sz w:val="28"/>
          <w:szCs w:val="28"/>
        </w:rPr>
        <w:t>从枣园下车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，去枣园旧址熟悉环境。降雪打乱了拍摄计划，摄制组为了赶路，一天大部分时间都在车上度过。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2019年3月9日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早上6：30闹铃响起，赶紧起床，随摄制组去宝塔山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附近选择适当的地方，贺老师用无人机</w:t>
      </w:r>
      <w:r>
        <w:rPr>
          <w:rFonts w:hint="default" w:ascii="Times New Roman" w:hAnsi="Times New Roman" w:eastAsia="仿宋" w:cs="Times New Roman"/>
          <w:sz w:val="28"/>
          <w:szCs w:val="28"/>
        </w:rPr>
        <w:t>拍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宝塔山的</w:t>
      </w:r>
      <w:r>
        <w:rPr>
          <w:rFonts w:hint="default" w:ascii="Times New Roman" w:hAnsi="Times New Roman" w:eastAsia="仿宋" w:cs="Times New Roman"/>
          <w:sz w:val="28"/>
          <w:szCs w:val="28"/>
        </w:rPr>
        <w:t>日出。8：00回到酒店吃早饭。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9：00，去往枣园革命旧址，趁着摄制组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在园内取景</w:t>
      </w:r>
      <w:r>
        <w:rPr>
          <w:rFonts w:hint="default" w:ascii="Times New Roman" w:hAnsi="Times New Roman" w:eastAsia="仿宋" w:cs="Times New Roman"/>
          <w:sz w:val="28"/>
          <w:szCs w:val="28"/>
        </w:rPr>
        <w:t>的间隙，笔者在园内浏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览了一圈，了解到一些内容。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枣园又名延园，是中共中央书记处所在地。位于延安城西北8公里处，这里原是一家地主的庄园，中共中央进驻延安后，为中央社会部驻地，遂改名为“延园”，现旧址大门石柱两侧尚有康生所书“延园”二字。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fldChar w:fldCharType="begin"/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instrText xml:space="preserve"> HYPERLINK "https://baike.so.com/doc/1904018-2014626.html" \t "https://baike.so.com/doc/_blank" </w:instrTex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fldChar w:fldCharType="separate"/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1944年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fldChar w:fldCharType="end"/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至1947年3月，中共中央书记处由杨家岭迁驻此地。中共中央书记处在此居住期间，继续领导全党开展了整风运动和解放区军民开展的大生产运动，筹备了中国共产党“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fldChar w:fldCharType="begin"/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instrText xml:space="preserve"> HYPERLINK "https://baike.so.com/doc/4663765-4877245.html" \t "https://baike.so.com/doc/_blank" </w:instrTex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fldChar w:fldCharType="separate"/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七大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fldChar w:fldCharType="end"/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”，领导全国军民取得了抗日战争的最后胜利，并领导全国人民为争取民主团结，和平建国，同国民党顽固派进行了针锋相对的斗争，为粉碎国民党反动派的全面内战作了充分准备。毛泽东在此居住期间，写下了《关于领导方法的若干问题》、《论联合政府》、《对日寇的最后一战》、《关于重庆谈判》、《建立巩固的东北根据地》等许多指导中国革命的重要文章，仅收入《毛泽东选集》的就有28篇。1944年9月8日，毛泽东在枣园后沟的西山脚下，出席了张思德烈士追悼大会，亲笔题写挽词：“向为人民利益而牺牲的张思德同志致敬！”并发表了《为人民服务》的重要讲话。1947年中共中央撤离延安后，国民党军队对延安进行了毁灭性破坏，枣园也遭到严重损坏。1953年后，人民政府开始陆续依照原貌维修。枣园是一个园林式的革命纪念地，春、夏、秋、冬景色秀丽，环境清幽，交通方便，终年游客不断。院内树木葱郁，绿草如茵，“幸福渠”横穿园林而过。园林中央坐落着中央书记处礼堂，依山分布着5座独立的院落，分别是毛泽东、朱德、周恩来、刘少奇、任弼时、张闻天、彭德怀等中央领导的旧居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878455"/>
            <wp:effectExtent l="0" t="0" r="8255" b="190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毛主席在延安的会客厅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后沟西山下是毛泽东发表《为人民服务》的讲话台和中央社会部旧址。往西三公里处是中央军委三局旧址、展览馆及中央军委三局烈士陵园。1961年3月4日，国务院公布为第一批全国重点文物保护单位。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15：35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摄制组</w:t>
      </w:r>
      <w:r>
        <w:rPr>
          <w:rFonts w:hint="default" w:ascii="Times New Roman" w:hAnsi="Times New Roman" w:eastAsia="仿宋" w:cs="Times New Roman"/>
          <w:sz w:val="28"/>
          <w:szCs w:val="28"/>
        </w:rPr>
        <w:t>从枣园离开，出发去永坪镇。16：50到达永坪镇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，按照惯例，大家在导演的带领下，先去实地了解拍摄地点的布局。</w:t>
      </w:r>
      <w:r>
        <w:rPr>
          <w:rFonts w:hint="default" w:ascii="Times New Roman" w:hAnsi="Times New Roman" w:eastAsia="仿宋" w:cs="Times New Roman"/>
          <w:sz w:val="28"/>
          <w:szCs w:val="28"/>
        </w:rPr>
        <w:t>找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到</w:t>
      </w:r>
      <w:r>
        <w:rPr>
          <w:rFonts w:hint="default" w:ascii="Times New Roman" w:hAnsi="Times New Roman" w:eastAsia="仿宋" w:cs="Times New Roman"/>
          <w:sz w:val="28"/>
          <w:szCs w:val="28"/>
        </w:rPr>
        <w:t>地方住下吃完饭，已经9点多了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2019年3月10日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6：50，摄制组从宾馆出发去永坪镇的会师广场，拍摄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日出的</w:t>
      </w:r>
      <w:r>
        <w:rPr>
          <w:rFonts w:hint="default" w:ascii="Times New Roman" w:hAnsi="Times New Roman" w:eastAsia="仿宋" w:cs="Times New Roman"/>
          <w:sz w:val="28"/>
          <w:szCs w:val="28"/>
        </w:rPr>
        <w:t>延时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视频</w:t>
      </w:r>
      <w:r>
        <w:rPr>
          <w:rFonts w:hint="default" w:ascii="Times New Roman" w:hAnsi="Times New Roman" w:eastAsia="仿宋" w:cs="Times New Roman"/>
          <w:sz w:val="28"/>
          <w:szCs w:val="28"/>
        </w:rPr>
        <w:t>。永坪镇中心城区屹立着一座纪念永坪会师的雕塑，高大的雕塑时刻提醒着人们，当年就是在这里，红二十五军取得了伟大的长征胜利。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当地工作人员高钰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站在</w:t>
      </w:r>
      <w:r>
        <w:rPr>
          <w:rFonts w:hint="default" w:ascii="Times New Roman" w:hAnsi="Times New Roman" w:eastAsia="仿宋" w:cs="Times New Roman"/>
          <w:sz w:val="28"/>
          <w:szCs w:val="28"/>
        </w:rPr>
        <w:t>雕塑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旁边介绍说，</w:t>
      </w:r>
      <w:r>
        <w:rPr>
          <w:rFonts w:hint="default" w:ascii="Times New Roman" w:hAnsi="Times New Roman" w:eastAsia="仿宋" w:cs="Times New Roman"/>
          <w:sz w:val="28"/>
          <w:szCs w:val="28"/>
        </w:rPr>
        <w:t>80多年前的永坪，因路成街，街长仅100米，宽6米左右。随着时代变迁，会师街已经看不出当年的模样，临街的旧商铺和民房已经被拆掉，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现在</w:t>
      </w:r>
      <w:r>
        <w:rPr>
          <w:rFonts w:hint="default" w:ascii="Times New Roman" w:hAnsi="Times New Roman" w:eastAsia="仿宋" w:cs="Times New Roman"/>
          <w:sz w:val="28"/>
          <w:szCs w:val="28"/>
        </w:rPr>
        <w:t>是永坪镇文化休闲公园。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高钰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还介绍了正在广场玩纸牌的</w:t>
      </w:r>
      <w:r>
        <w:rPr>
          <w:rFonts w:hint="default" w:ascii="Times New Roman" w:hAnsi="Times New Roman" w:eastAsia="仿宋" w:cs="Times New Roman"/>
          <w:sz w:val="28"/>
          <w:szCs w:val="28"/>
        </w:rPr>
        <w:t>老红军刘孝珠。刘孝珠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，今年</w:t>
      </w:r>
      <w:r>
        <w:rPr>
          <w:rFonts w:hint="eastAsia" w:ascii="Times New Roman" w:hAnsi="Times New Roman" w:eastAsia="仿宋" w:cs="Times New Roman"/>
          <w:sz w:val="28"/>
          <w:szCs w:val="28"/>
          <w:lang w:val="en-US" w:eastAsia="zh-CN"/>
        </w:rPr>
        <w:t>102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岁了，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个子很高，穿着旧军装，带着老花镜，满头银发，但走路依然很稳健，只要天气晴朗，每天午饭后都会打的到广场，与老伙伴们聊聊天、打打纸牌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。广场上都是晒太阳聊天的老年人，见惯了老红军接受各种采访，面对摄制组的长枪短炮，大家已经见怪不怪了。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3239770"/>
            <wp:effectExtent l="0" t="0" r="8255" b="6350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  <w:lang w:eastAsia="zh-CN"/>
        </w:rPr>
        <w:t>老红军刘孝珠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刘孝珠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说</w:t>
      </w:r>
      <w:r>
        <w:rPr>
          <w:rFonts w:hint="default" w:ascii="Times New Roman" w:hAnsi="Times New Roman" w:eastAsia="仿宋" w:cs="Times New Roman"/>
          <w:sz w:val="28"/>
          <w:szCs w:val="28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他是</w:t>
      </w:r>
      <w:r>
        <w:rPr>
          <w:rFonts w:hint="default" w:ascii="Times New Roman" w:hAnsi="Times New Roman" w:eastAsia="仿宋" w:cs="Times New Roman"/>
          <w:sz w:val="28"/>
          <w:szCs w:val="28"/>
        </w:rPr>
        <w:t>1935年5月参加了西北红军的二十七军。回忆当年三军会师的盛况，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他</w:t>
      </w:r>
      <w:r>
        <w:rPr>
          <w:rFonts w:hint="default" w:ascii="Times New Roman" w:hAnsi="Times New Roman" w:eastAsia="仿宋" w:cs="Times New Roman"/>
          <w:sz w:val="28"/>
          <w:szCs w:val="28"/>
        </w:rPr>
        <w:t>至今记忆犹新：“那天一大早，红军和老百姓都往大道上涌，山沟岩石上、路边树干上，都挂着‘欢迎红二十五军’、‘配合老大哥扩大苏区’等标语。不一会儿，两位交通员骑着战马气喘吁吁赶了回来：‘红二十五军到啦！正在前边庄上整理队伍！’队伍里立刻热闹起来，正在田里干活的老乡们，听到锣鼓声也扛着锄头赶了过来。徐海东走在队伍的最前面，身着青色军装，八角军帽上，钉着五角星，他一边走，一边向陕北红军示意问候……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考虑到气温低、老红军年龄大，摄制组决定趁着中午光线好、温度较高，抓紧时间对老红军进行采访</w:t>
      </w:r>
      <w:r>
        <w:rPr>
          <w:rFonts w:hint="default" w:ascii="Times New Roman" w:hAnsi="Times New Roman" w:eastAsia="仿宋" w:cs="Times New Roman"/>
          <w:sz w:val="28"/>
          <w:szCs w:val="28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采访结束才去吃午饭，这时已经</w:t>
      </w:r>
      <w:r>
        <w:rPr>
          <w:rFonts w:hint="default" w:ascii="Times New Roman" w:hAnsi="Times New Roman" w:eastAsia="仿宋" w:cs="Times New Roman"/>
          <w:sz w:val="28"/>
          <w:szCs w:val="28"/>
        </w:rPr>
        <w:t>15：20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了。</w:t>
      </w:r>
      <w:r>
        <w:rPr>
          <w:rFonts w:hint="default" w:ascii="Times New Roman" w:hAnsi="Times New Roman" w:eastAsia="仿宋" w:cs="Times New Roman"/>
          <w:sz w:val="28"/>
          <w:szCs w:val="28"/>
        </w:rPr>
        <w:t>半小时后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车队</w:t>
      </w:r>
      <w:r>
        <w:rPr>
          <w:rFonts w:hint="default" w:ascii="Times New Roman" w:hAnsi="Times New Roman" w:eastAsia="仿宋" w:cs="Times New Roman"/>
          <w:sz w:val="28"/>
          <w:szCs w:val="28"/>
        </w:rPr>
        <w:t>出发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，再</w:t>
      </w:r>
      <w:r>
        <w:rPr>
          <w:rFonts w:hint="default" w:ascii="Times New Roman" w:hAnsi="Times New Roman" w:eastAsia="仿宋" w:cs="Times New Roman"/>
          <w:sz w:val="28"/>
          <w:szCs w:val="28"/>
        </w:rPr>
        <w:t>去志丹县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拍摄外景。</w:t>
      </w:r>
      <w:r>
        <w:rPr>
          <w:rFonts w:hint="default" w:ascii="Times New Roman" w:hAnsi="Times New Roman" w:eastAsia="仿宋" w:cs="Times New Roman"/>
          <w:sz w:val="28"/>
          <w:szCs w:val="28"/>
        </w:rPr>
        <w:t>18：00入住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志丹县</w:t>
      </w:r>
      <w:r>
        <w:rPr>
          <w:rFonts w:hint="default" w:ascii="Times New Roman" w:hAnsi="Times New Roman" w:eastAsia="仿宋" w:cs="Times New Roman"/>
          <w:sz w:val="28"/>
          <w:szCs w:val="28"/>
        </w:rPr>
        <w:t>酒店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2019年3月11日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早上7：30出发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温度低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至</w:t>
      </w:r>
      <w:r>
        <w:rPr>
          <w:rFonts w:hint="default" w:ascii="Times New Roman" w:hAnsi="Times New Roman" w:eastAsia="仿宋" w:cs="Times New Roman"/>
          <w:sz w:val="28"/>
          <w:szCs w:val="28"/>
        </w:rPr>
        <w:t>-8℃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，大家都是羽绒服外面穿着冲锋衣。</w:t>
      </w:r>
      <w:r>
        <w:rPr>
          <w:rFonts w:hint="default" w:ascii="Times New Roman" w:hAnsi="Times New Roman" w:eastAsia="仿宋" w:cs="Times New Roman"/>
          <w:sz w:val="28"/>
          <w:szCs w:val="28"/>
        </w:rPr>
        <w:t>9：00到象咀村的洛河大峡谷，拍摄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当地歌手站在高处</w:t>
      </w:r>
      <w:r>
        <w:rPr>
          <w:rFonts w:hint="default" w:ascii="Times New Roman" w:hAnsi="Times New Roman" w:eastAsia="仿宋" w:cs="Times New Roman"/>
          <w:sz w:val="28"/>
          <w:szCs w:val="28"/>
        </w:rPr>
        <w:t>唱陕北民歌的情景。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陕北歌手独特的语言和嗓音，加上特有的黄土高坡地形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和呼呼的北风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，将陕北民歌的味道发挥到极致。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drawing>
          <wp:inline distT="0" distB="0" distL="114300" distR="114300">
            <wp:extent cx="4319905" cy="2677795"/>
            <wp:effectExtent l="0" t="0" r="8255" b="4445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rcRect b="1734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67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10：50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摄制组</w:t>
      </w:r>
      <w:r>
        <w:rPr>
          <w:rFonts w:hint="default" w:ascii="Times New Roman" w:hAnsi="Times New Roman" w:eastAsia="仿宋" w:cs="Times New Roman"/>
          <w:sz w:val="28"/>
          <w:szCs w:val="28"/>
        </w:rPr>
        <w:t>到永宁山取景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永宁山位于志丹县永宁镇，洛河东侧，海拔1312米，东西走向，长2.2公里，宽1.5公里，全为红砂石质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山梁向洛河突起一山嘴，洛水环绕东、西、南三面，山嘴巍然独立，峭崖绝壁，早在宋代就建为防犯古寨。寨分三层，上层雄居突兀的山顶，中层微向倾十分陡峻，下层通洛河供汲饮，可容千人，清同治年四乱，避者百户，依恃天险，久攻不克。宋代以前，其山按山质为石，酷似楼，上凿有台，而得名“石楼台”，后世凭其天险为屏障，建古寨以避战乱，土著者认为“永远安宁”，便又称为永宁山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1935年9月9日红二十五军到达永宁山，同陕甘根据地的党组织取得了联系。中共陕甘边特委、军委得悉红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二十五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军到达永宁山的消息后，立即写信报告中共西北工作委员会，并派陕甘边苏维埃政府主席习仲勋、陕甘边军事委员会主席刘景范前往迎接。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878455"/>
            <wp:effectExtent l="0" t="0" r="8255" b="1905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洛河边的永宁山寨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西北工委组织部印发了《为欢迎红二十五军北上给各级党部的紧急通知》，《通知》指出：“这一胜利的红二十五军、二十六军、二十七军的会合，是争取陕甘、川陕的联系及联系全国各苏区，在苏维埃中央政府与中央革命军事委员会统一指挥下的一致行动。为苏维埃在整个西北及全中国的胜利而斗争的这个伟大胜利消息，使我们西北劳苦群众听见了，没有一个不手舞足蹈、鼓掌欢迎与庆祝的。我们党应该抓住这一千载难逢的机会，动员全体党员及全苏区的每个劳苦群众，庆祝红二十五军北上的伟大胜利”，并要求各级党组织立刻动员起来，举行各种形式的欢迎会与庆祝会，散发传单，广贴标语，发动群众捐助各种食品与鞋袜，派代表慰问，欢迎远征的红二十五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在永宁山稍作调整后，红二十五军于1935年9月15号，到达延川县永坪镇，胜利地完成了长征。9月16日，刘志丹率领西北红军主力回到永坪镇，与红二十五军会师。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12：50回到志丹县城吃午饭。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摄像徐老师说永坪会师的素材较少，老红军采访的视频剪辑后能用的也不多，建议再去采访一次。经过商量，摄制组决定采纳徐老师的建议</w:t>
      </w:r>
      <w:r>
        <w:rPr>
          <w:rFonts w:hint="default" w:ascii="Times New Roman" w:hAnsi="Times New Roman" w:eastAsia="仿宋" w:cs="Times New Roman"/>
          <w:sz w:val="28"/>
          <w:szCs w:val="28"/>
        </w:rPr>
        <w:t>，第二次去永坪镇补拍老红军的一些画面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13：40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车队</w:t>
      </w:r>
      <w:r>
        <w:rPr>
          <w:rFonts w:hint="default" w:ascii="Times New Roman" w:hAnsi="Times New Roman" w:eastAsia="仿宋" w:cs="Times New Roman"/>
          <w:sz w:val="28"/>
          <w:szCs w:val="28"/>
        </w:rPr>
        <w:t>出发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从</w:t>
      </w:r>
      <w:r>
        <w:rPr>
          <w:rFonts w:hint="default" w:ascii="Times New Roman" w:hAnsi="Times New Roman" w:eastAsia="仿宋" w:cs="Times New Roman"/>
          <w:sz w:val="28"/>
          <w:szCs w:val="28"/>
        </w:rPr>
        <w:t>志丹东上高速。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导演赶紧联系刘晓珠老人的家人，对方</w:t>
      </w:r>
      <w:r>
        <w:rPr>
          <w:rFonts w:hint="default" w:ascii="Times New Roman" w:hAnsi="Times New Roman" w:eastAsia="仿宋" w:cs="Times New Roman"/>
          <w:sz w:val="28"/>
          <w:szCs w:val="28"/>
        </w:rPr>
        <w:t>来信息说老人感冒了，不宜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出门</w:t>
      </w:r>
      <w:r>
        <w:rPr>
          <w:rFonts w:hint="default" w:ascii="Times New Roman" w:hAnsi="Times New Roman" w:eastAsia="仿宋" w:cs="Times New Roman"/>
          <w:sz w:val="28"/>
          <w:szCs w:val="28"/>
        </w:rPr>
        <w:t>采访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。听说老人感冒了，</w:t>
      </w:r>
      <w:r>
        <w:rPr>
          <w:rFonts w:hint="default" w:ascii="Times New Roman" w:hAnsi="Times New Roman" w:eastAsia="仿宋" w:cs="Times New Roman"/>
          <w:sz w:val="28"/>
          <w:szCs w:val="28"/>
        </w:rPr>
        <w:t>导演组决定去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家里</w:t>
      </w:r>
      <w:r>
        <w:rPr>
          <w:rFonts w:hint="default" w:ascii="Times New Roman" w:hAnsi="Times New Roman" w:eastAsia="仿宋" w:cs="Times New Roman"/>
          <w:sz w:val="28"/>
          <w:szCs w:val="28"/>
        </w:rPr>
        <w:t>看望他。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16：20，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在</w:t>
      </w:r>
      <w:r>
        <w:rPr>
          <w:rFonts w:hint="default" w:ascii="Times New Roman" w:hAnsi="Times New Roman" w:eastAsia="仿宋" w:cs="Times New Roman"/>
          <w:sz w:val="28"/>
          <w:szCs w:val="28"/>
        </w:rPr>
        <w:t>高钰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的指引下</w:t>
      </w:r>
      <w:r>
        <w:rPr>
          <w:rFonts w:hint="default" w:ascii="Times New Roman" w:hAnsi="Times New Roman" w:eastAsia="仿宋" w:cs="Times New Roman"/>
          <w:sz w:val="28"/>
          <w:szCs w:val="28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摄制组</w:t>
      </w:r>
      <w:r>
        <w:rPr>
          <w:rFonts w:hint="default" w:ascii="Times New Roman" w:hAnsi="Times New Roman" w:eastAsia="仿宋" w:cs="Times New Roman"/>
          <w:sz w:val="28"/>
          <w:szCs w:val="28"/>
        </w:rPr>
        <w:t>终于找到老红军的家，知道我们的来意后，老人家很高兴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，看到老红军气色很好，只是有点流鼻涕，大家也就放心了</w:t>
      </w:r>
      <w:r>
        <w:rPr>
          <w:rFonts w:hint="default" w:ascii="Times New Roman" w:hAnsi="Times New Roman" w:eastAsia="仿宋" w:cs="Times New Roman"/>
          <w:sz w:val="28"/>
          <w:szCs w:val="28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徐老师采集了一些</w:t>
      </w:r>
      <w:r>
        <w:rPr>
          <w:rFonts w:hint="default" w:ascii="Times New Roman" w:hAnsi="Times New Roman" w:eastAsia="仿宋" w:cs="Times New Roman"/>
          <w:sz w:val="28"/>
          <w:szCs w:val="28"/>
        </w:rPr>
        <w:t>老人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在家的</w:t>
      </w:r>
      <w:r>
        <w:rPr>
          <w:rFonts w:hint="default" w:ascii="Times New Roman" w:hAnsi="Times New Roman" w:eastAsia="仿宋" w:cs="Times New Roman"/>
          <w:sz w:val="28"/>
          <w:szCs w:val="28"/>
        </w:rPr>
        <w:t>生活镜头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18：40拍摄结束，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导演与老人约好，等明天中午天气暖和一些时，请他带大家去会师地看看。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2019年3月12日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上午</w:t>
      </w:r>
      <w:r>
        <w:rPr>
          <w:rFonts w:hint="default" w:ascii="Times New Roman" w:hAnsi="Times New Roman" w:eastAsia="仿宋" w:cs="Times New Roman"/>
          <w:sz w:val="28"/>
          <w:szCs w:val="28"/>
        </w:rPr>
        <w:t>10：50，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摄制组到家里</w:t>
      </w:r>
      <w:r>
        <w:rPr>
          <w:rFonts w:hint="default" w:ascii="Times New Roman" w:hAnsi="Times New Roman" w:eastAsia="仿宋" w:cs="Times New Roman"/>
          <w:sz w:val="28"/>
          <w:szCs w:val="28"/>
        </w:rPr>
        <w:t>接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到</w:t>
      </w:r>
      <w:r>
        <w:rPr>
          <w:rFonts w:hint="default" w:ascii="Times New Roman" w:hAnsi="Times New Roman" w:eastAsia="仿宋" w:cs="Times New Roman"/>
          <w:sz w:val="28"/>
          <w:szCs w:val="28"/>
        </w:rPr>
        <w:t>老人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后，就去</w:t>
      </w:r>
      <w:r>
        <w:rPr>
          <w:rFonts w:hint="default" w:ascii="Times New Roman" w:hAnsi="Times New Roman" w:eastAsia="仿宋" w:cs="Times New Roman"/>
          <w:sz w:val="28"/>
          <w:szCs w:val="28"/>
        </w:rPr>
        <w:t>当时会师的地方，现在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已经</w:t>
      </w:r>
      <w:r>
        <w:rPr>
          <w:rFonts w:hint="default" w:ascii="Times New Roman" w:hAnsi="Times New Roman" w:eastAsia="仿宋" w:cs="Times New Roman"/>
          <w:sz w:val="28"/>
          <w:szCs w:val="28"/>
        </w:rPr>
        <w:t>是一所学校，一所红军小学。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全国红军小学建设工程于2007年由前中央领导李瑞环同志和老革命家亲属倡导发起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的，</w:t>
      </w:r>
      <w:r>
        <w:rPr>
          <w:rFonts w:hint="default" w:ascii="Times New Roman" w:hAnsi="Times New Roman" w:eastAsia="仿宋" w:cs="Times New Roman"/>
          <w:sz w:val="28"/>
          <w:szCs w:val="28"/>
        </w:rPr>
        <w:t>以“不忘初心、牢记使命、红色基因、代代相传”为主题，以习近平中国特色社会主义思想为引领。红军小学深耕红色资源、厚植红色底蕴、讲好红色故事，努力把红军小学打造成为传承红色基因的红色摇篮，努力成为实现中国梦和共产主义事业坚强可靠的接班人。截止2018年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全国</w:t>
      </w:r>
      <w:r>
        <w:rPr>
          <w:rFonts w:hint="default" w:ascii="Times New Roman" w:hAnsi="Times New Roman" w:eastAsia="仿宋" w:cs="Times New Roman"/>
          <w:sz w:val="28"/>
          <w:szCs w:val="28"/>
        </w:rPr>
        <w:t>共计288所，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笔者</w:t>
      </w:r>
      <w:r>
        <w:rPr>
          <w:rFonts w:hint="default" w:ascii="Times New Roman" w:hAnsi="Times New Roman" w:eastAsia="仿宋" w:cs="Times New Roman"/>
          <w:sz w:val="28"/>
          <w:szCs w:val="28"/>
        </w:rPr>
        <w:t>才了解到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安徽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有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4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所，其中</w:t>
      </w:r>
      <w:r>
        <w:rPr>
          <w:rFonts w:hint="default" w:ascii="Times New Roman" w:hAnsi="Times New Roman" w:eastAsia="仿宋" w:cs="Times New Roman"/>
          <w:sz w:val="28"/>
          <w:szCs w:val="28"/>
        </w:rPr>
        <w:t>3所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都在</w:t>
      </w:r>
      <w:r>
        <w:rPr>
          <w:rFonts w:hint="default" w:ascii="Times New Roman" w:hAnsi="Times New Roman" w:eastAsia="仿宋" w:cs="Times New Roman"/>
          <w:sz w:val="28"/>
          <w:szCs w:val="28"/>
        </w:rPr>
        <w:t>金寨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，分别是中国工农红军第二红军小学、中国工农红军安徽金寨洪学智红军小学、中国工农红军金寨皮定均红军小学。（截止2019年5月，全国红军小学已增至300所）。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957830"/>
            <wp:effectExtent l="0" t="0" r="8255" b="13970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rcRect t="870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与孩子互动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老人见到孩子们，非常高兴，孩子们也很热情，围在爷爷身边敬礼、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争着</w:t>
      </w:r>
      <w:r>
        <w:rPr>
          <w:rFonts w:hint="default" w:ascii="Times New Roman" w:hAnsi="Times New Roman" w:eastAsia="仿宋" w:cs="Times New Roman"/>
          <w:sz w:val="28"/>
          <w:szCs w:val="28"/>
        </w:rPr>
        <w:t>跟他说话。12点拍摄完了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老人跟孩子互动的场景后</w:t>
      </w:r>
      <w:r>
        <w:rPr>
          <w:rFonts w:hint="default" w:ascii="Times New Roman" w:hAnsi="Times New Roman" w:eastAsia="仿宋" w:cs="Times New Roman"/>
          <w:sz w:val="28"/>
          <w:szCs w:val="28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摄制组</w:t>
      </w:r>
      <w:r>
        <w:rPr>
          <w:rFonts w:hint="default" w:ascii="Times New Roman" w:hAnsi="Times New Roman" w:eastAsia="仿宋" w:cs="Times New Roman"/>
          <w:sz w:val="28"/>
          <w:szCs w:val="28"/>
        </w:rPr>
        <w:t>把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他</w:t>
      </w:r>
      <w:r>
        <w:rPr>
          <w:rFonts w:hint="default" w:ascii="Times New Roman" w:hAnsi="Times New Roman" w:eastAsia="仿宋" w:cs="Times New Roman"/>
          <w:sz w:val="28"/>
          <w:szCs w:val="28"/>
        </w:rPr>
        <w:t>送到广场去晒太阳，看别人打扑克。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12：50吃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完</w:t>
      </w:r>
      <w:r>
        <w:rPr>
          <w:rFonts w:hint="default" w:ascii="Times New Roman" w:hAnsi="Times New Roman" w:eastAsia="仿宋" w:cs="Times New Roman"/>
          <w:sz w:val="28"/>
          <w:szCs w:val="28"/>
        </w:rPr>
        <w:t>午饭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从永坪镇出发，去往富平县。17：45从铜川下高速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18：40到达富平县城住下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2019年3月13日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早上8：40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摄制组</w:t>
      </w:r>
      <w:r>
        <w:rPr>
          <w:rFonts w:hint="default" w:ascii="Times New Roman" w:hAnsi="Times New Roman" w:eastAsia="仿宋" w:cs="Times New Roman"/>
          <w:sz w:val="28"/>
          <w:szCs w:val="28"/>
        </w:rPr>
        <w:t>到立诚中学。富平县立诚中学，庄里名校。1920年7月由陕西靖国军总指挥胡景翼将军创办于富平县庄里镇。取名立诚，意出《易经》“修辞立其诚”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孙中山为其题写校牌“立诚公学”，廖仲凯、于右任等国民党元老先后聘为校董。该校系富平中共组织发祥地，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陕北革命领袖</w:t>
      </w:r>
      <w:r>
        <w:rPr>
          <w:rFonts w:hint="default" w:ascii="Times New Roman" w:hAnsi="Times New Roman" w:eastAsia="仿宋" w:cs="Times New Roman"/>
          <w:sz w:val="28"/>
          <w:szCs w:val="28"/>
        </w:rPr>
        <w:t>习仲勋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的</w:t>
      </w:r>
      <w:r>
        <w:rPr>
          <w:rFonts w:hint="default" w:ascii="Times New Roman" w:hAnsi="Times New Roman" w:eastAsia="仿宋" w:cs="Times New Roman"/>
          <w:sz w:val="28"/>
          <w:szCs w:val="28"/>
        </w:rPr>
        <w:t>母校。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3245485"/>
            <wp:effectExtent l="0" t="0" r="8255" b="635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rcRect l="9104" t="12717" r="375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4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习仲勋在</w:t>
      </w:r>
      <w:r>
        <w:rPr>
          <w:rFonts w:hint="default"/>
        </w:rPr>
        <w:t>立诚中学</w:t>
      </w:r>
      <w:r>
        <w:rPr>
          <w:rFonts w:hint="eastAsia"/>
          <w:lang w:eastAsia="zh-CN"/>
        </w:rPr>
        <w:t>求学时用的书桌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12：00拍摄结束，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匆匆吃完午饭，摄制组</w:t>
      </w:r>
      <w:r>
        <w:rPr>
          <w:rFonts w:hint="default" w:ascii="Times New Roman" w:hAnsi="Times New Roman" w:eastAsia="仿宋" w:cs="Times New Roman"/>
          <w:sz w:val="28"/>
          <w:szCs w:val="28"/>
        </w:rPr>
        <w:t>出发去往西安事变纪念馆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1936年12月12日，张学良、杨虎城发动了举世闻名的西安事变，扣留蒋介石及其军政要员，以兵谏逼蒋抗日。一时间南京政府亲美派、亲日派各自行动，西安局势空前紧张。中共中央提出和平解决西安事变的方针，红十五军团奉命南下商县地区，协同友军作战。红十五军团适时南下，对制止亲日派的军事进攻，促成西安事变和平解决，起到了重要作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866390"/>
            <wp:effectExtent l="0" t="0" r="8255" b="13970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rcRect b="11525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6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  <w:lang w:eastAsia="zh-CN"/>
        </w:rPr>
        <w:t>张学良办公、生活的小楼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15：30左右到西安事变纪念馆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西安事变纪念馆是以原张学良公馆、杨虎城止园别墅为基础的西安事变旧址改建的，是遗址性博物馆。1982年2月23日，西安事变旧址被国务院命名为第二批全国重点文物保护单位。1983年10月，成立西安事变纪念馆筹建处。1986年12月，在纪念西安事变五十周年之际正式对外开放。西安事变纪念馆馆址设在张学良公馆。张学良公馆位于西安市建国路69号，占地面积7703平方米。院内有三幢三层砖木结构小楼及20余间平房。布设有“西安事变史实陈列”、“千古功臣——张学良将军生平陈列”和张学良旧居复原陈列等内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18：00拍摄结束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2" w:firstLineChars="200"/>
        <w:textAlignment w:val="auto"/>
        <w:rPr>
          <w:rFonts w:hint="default" w:ascii="Times New Roman" w:hAnsi="Times New Roman" w:eastAsia="仿宋" w:cs="Times New Roman"/>
          <w:b/>
          <w:bCs/>
          <w:sz w:val="28"/>
          <w:szCs w:val="28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</w:rPr>
        <w:t>2019年3月14日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eastAsia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早上出发去西安附近找合适的地形，补拍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车队行驶等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个别</w:t>
      </w:r>
      <w:r>
        <w:rPr>
          <w:rFonts w:hint="default" w:ascii="Times New Roman" w:hAnsi="Times New Roman" w:eastAsia="仿宋" w:cs="Times New Roman"/>
          <w:sz w:val="28"/>
          <w:szCs w:val="28"/>
        </w:rPr>
        <w:t>画面，最后选在蓝田县的白鹿塬。白鹿塬东起点与篑山相接，南依秦岭终南山，西到浐河，北临灞河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长25公里，宽6~9公里，面积263平方公里，是西安境内最大的黄土台塬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，也</w:t>
      </w:r>
      <w:r>
        <w:rPr>
          <w:rFonts w:hint="default" w:ascii="Times New Roman" w:hAnsi="Times New Roman" w:eastAsia="仿宋" w:cs="Times New Roman"/>
          <w:sz w:val="28"/>
          <w:szCs w:val="28"/>
        </w:rPr>
        <w:t>是古城长安的东南屏障。传说周平王迁都洛阳途中，曾见塬上有白鹿游弋而得名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。又</w:t>
      </w:r>
      <w:r>
        <w:rPr>
          <w:rFonts w:hint="default" w:ascii="Times New Roman" w:hAnsi="Times New Roman" w:eastAsia="仿宋" w:cs="Times New Roman"/>
          <w:sz w:val="28"/>
          <w:szCs w:val="28"/>
        </w:rPr>
        <w:t>因居灞水(</w: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begin"/>
      </w:r>
      <w:r>
        <w:rPr>
          <w:rFonts w:hint="default" w:ascii="Times New Roman" w:hAnsi="Times New Roman" w:eastAsia="仿宋" w:cs="Times New Roman"/>
          <w:sz w:val="28"/>
          <w:szCs w:val="28"/>
        </w:rPr>
        <w:instrText xml:space="preserve"> HYPERLINK "https://baike.so.com/doc/6030767-6243768.html" \t "https://baike.so.com/doc/_blank" </w:instrTex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separate"/>
      </w:r>
      <w:r>
        <w:rPr>
          <w:rFonts w:hint="default" w:ascii="Times New Roman" w:hAnsi="Times New Roman" w:eastAsia="仿宋" w:cs="Times New Roman"/>
          <w:sz w:val="28"/>
          <w:szCs w:val="28"/>
        </w:rPr>
        <w:t>灞河</w:t>
      </w:r>
      <w:r>
        <w:rPr>
          <w:rFonts w:hint="default" w:ascii="Times New Roman" w:hAnsi="Times New Roman" w:eastAsia="仿宋" w:cs="Times New Roman"/>
          <w:sz w:val="28"/>
          <w:szCs w:val="28"/>
        </w:rPr>
        <w:fldChar w:fldCharType="end"/>
      </w:r>
      <w:r>
        <w:rPr>
          <w:rFonts w:hint="default" w:ascii="Times New Roman" w:hAnsi="Times New Roman" w:eastAsia="仿宋" w:cs="Times New Roman"/>
          <w:sz w:val="28"/>
          <w:szCs w:val="28"/>
        </w:rPr>
        <w:t>)之上，故古代又称灞上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。</w:t>
      </w:r>
      <w:r>
        <w:rPr>
          <w:rFonts w:hint="default" w:ascii="Times New Roman" w:hAnsi="Times New Roman" w:eastAsia="仿宋" w:cs="Times New Roman"/>
          <w:sz w:val="28"/>
          <w:szCs w:val="28"/>
        </w:rPr>
        <w:t>著名作家陈忠实所著长篇小说《白鹿原》一书问世后，“白鹿原”这个天下第一福地名闻遐迩，神州大地无人不知无人不晓</w:t>
      </w:r>
      <w:r>
        <w:rPr>
          <w:rFonts w:hint="eastAsia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2397125"/>
            <wp:effectExtent l="0" t="0" r="8255" b="1079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rcRect b="2601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坐在后备箱里拍行驶的车队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</w:rPr>
        <w:t>14：30拍摄结束，一行人赶紧找地方吃饭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</w:rPr>
        <w:t>15：00开始吃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午</w:t>
      </w:r>
      <w:r>
        <w:rPr>
          <w:rFonts w:hint="default" w:ascii="Times New Roman" w:hAnsi="Times New Roman" w:eastAsia="仿宋" w:cs="Times New Roman"/>
          <w:sz w:val="28"/>
          <w:szCs w:val="28"/>
        </w:rPr>
        <w:t>饭</w:t>
      </w:r>
      <w:r>
        <w:rPr>
          <w:rFonts w:hint="default" w:ascii="Times New Roman" w:hAnsi="Times New Roman" w:eastAsia="仿宋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至此，笔者参与《八月桂花遍地开》摄制组的“重走红二十五军长征路”基本结束。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eastAsia="仿宋" w:cs="Times New Roman"/>
          <w:sz w:val="28"/>
          <w:szCs w:val="28"/>
          <w:lang w:val="en-US" w:eastAsia="zh-CN"/>
        </w:rPr>
        <w:t>由于时间和天气原因，这次摄制组没有到甘肃境内。没有到两当、泾川、德隆等地走访，实地了解红二十五军第二阶段长征故事，笔者深感遗憾。也下定决心，找机会去这些地方走一走、看一看。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</w:pPr>
      <w:r>
        <w:drawing>
          <wp:inline distT="0" distB="0" distL="114300" distR="114300">
            <wp:extent cx="4319905" cy="3239770"/>
            <wp:effectExtent l="0" t="0" r="8255" b="6350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回想起来，两个阶段、历时20多天，跨越皖、豫、鄂、陕四省的14个县市，辗转行进6200多公里，最终完成了拍摄任务，这是笔者人生经历的一次小长征。虽然</w:t>
      </w:r>
      <w:r>
        <w:rPr>
          <w:rFonts w:hint="eastAsia" w:ascii="Times New Roman" w:hAnsi="Times New Roman" w:eastAsia="仿宋" w:cs="Times New Roman"/>
          <w:sz w:val="28"/>
          <w:szCs w:val="28"/>
          <w:lang w:val="en-US" w:eastAsia="zh-CN"/>
        </w:rPr>
        <w:t>作息时间不规律，工作条件很艰苦，甚至存在安全隐患，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但</w:t>
      </w:r>
      <w:r>
        <w:rPr>
          <w:rFonts w:hint="eastAsia" w:ascii="Times New Roman" w:hAnsi="Times New Roman" w:eastAsia="仿宋" w:cs="Times New Roman"/>
          <w:sz w:val="28"/>
          <w:szCs w:val="28"/>
          <w:lang w:val="en-US" w:eastAsia="zh-CN"/>
        </w:rPr>
        <w:t>笔者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收获很多。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俗话说“读万卷书不如行万里路”。这次顶着严寒，翻山越岭，克服了各种困难，行程1万多里，走访的地方大部分都是第一次去，通过实地调查、现场了解，结合实物，笔者对红二十五军的历史有了更深刻的认识，为今后研究红二十五军，积累了大量的史实资料；也为平时的教学工作，提供了大量的鲜活的历史素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孔子说“三人行，必有我师焉”。在与摄制组朝夕相处的20多天里，笔者看到了他们有很多的闪光点，</w:t>
      </w:r>
      <w:r>
        <w:rPr>
          <w:rFonts w:hint="eastAsia" w:ascii="Times New Roman" w:hAnsi="Times New Roman" w:eastAsia="仿宋" w:cs="Times New Roman"/>
          <w:sz w:val="28"/>
          <w:szCs w:val="28"/>
          <w:lang w:val="en-US" w:eastAsia="zh-CN"/>
        </w:rPr>
        <w:t>无论导演、摄像师，还是助理、司机，都是摄制组的一员，相互帮助、共同策划，为了完成拍摄任务，每一个人都有强烈的团结协作精神；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不拍出满意镜头不下山、不完成拍摄不吃饭、不整理完素材不睡觉，都体现出忘我的敬业精神；每到一个地方，都会与当地人员有接触，有红二十五军历史的亲历者、见证者，有学富五车、严谨务实的地方党史研究专家，有分管文化宣传的党政领导，有热爱讲解工作的同龄人</w:t>
      </w:r>
      <w:r>
        <w:rPr>
          <w:rFonts w:hint="eastAsia" w:ascii="Times New Roman" w:hAnsi="Times New Roman" w:eastAsia="仿宋" w:cs="Times New Roman"/>
          <w:sz w:val="28"/>
          <w:szCs w:val="28"/>
          <w:lang w:val="en-US" w:eastAsia="zh-CN"/>
        </w:rPr>
        <w:t>，</w:t>
      </w: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通过交流，笔者学到了很多专业知识和为人处世的道理，也看到了自己存在一些不足。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/>
        <w:textAlignment w:val="auto"/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长征是一段历史，更是一种精神。一路追寻着革命先烈</w:t>
      </w:r>
      <w:bookmarkStart w:id="0" w:name="_GoBack"/>
      <w:bookmarkEnd w:id="0"/>
      <w:r>
        <w:rPr>
          <w:rFonts w:hint="default" w:ascii="Times New Roman" w:hAnsi="Times New Roman" w:eastAsia="仿宋" w:cs="Times New Roman"/>
          <w:sz w:val="28"/>
          <w:szCs w:val="28"/>
          <w:lang w:val="en-US" w:eastAsia="zh-CN"/>
        </w:rPr>
        <w:t>们的足迹，笔者真真切切感受到了那段革命岁月的艰苦卓绝，也更加深刻的体会到了如今幸福生活的来之不易。作为长征精神的传承者，不仅要缅怀革命先烈，传承红色基因，更要思索责任和使命，努力拼搏，扎实工作，走好新时代的长征路。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s0lY7tAAAAAFAQAADwAAAAAAAAABACAAAAAi&#10;AAAAZHJzL2Rvd25yZXYueG1sUEsBAhQAFAAAAAgAh07iQErbzf8SAgAAEwQAAA4AAAAAAAAAAQAg&#10;AAAAHwEAAGRycy9lMm9Eb2MueG1sUEsFBgAAAAAGAAYAWQEAAKM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C55BD5"/>
    <w:rsid w:val="08E768C1"/>
    <w:rsid w:val="0B7F43C8"/>
    <w:rsid w:val="0F1F36D5"/>
    <w:rsid w:val="12CA6658"/>
    <w:rsid w:val="16F35962"/>
    <w:rsid w:val="1BD557F0"/>
    <w:rsid w:val="1DDF1E7F"/>
    <w:rsid w:val="29AB551C"/>
    <w:rsid w:val="2F7A5B46"/>
    <w:rsid w:val="33AD31E2"/>
    <w:rsid w:val="34584625"/>
    <w:rsid w:val="359761FC"/>
    <w:rsid w:val="360B0F04"/>
    <w:rsid w:val="397F4022"/>
    <w:rsid w:val="3BD93A7B"/>
    <w:rsid w:val="3FE352A1"/>
    <w:rsid w:val="415C6741"/>
    <w:rsid w:val="43C562C1"/>
    <w:rsid w:val="4A2642CD"/>
    <w:rsid w:val="4C92447C"/>
    <w:rsid w:val="50232146"/>
    <w:rsid w:val="53AC59F4"/>
    <w:rsid w:val="552E3869"/>
    <w:rsid w:val="55692246"/>
    <w:rsid w:val="58AE6A83"/>
    <w:rsid w:val="59F4209D"/>
    <w:rsid w:val="5A181A87"/>
    <w:rsid w:val="5AE6120F"/>
    <w:rsid w:val="5E125E03"/>
    <w:rsid w:val="632978D9"/>
    <w:rsid w:val="63AD00CA"/>
    <w:rsid w:val="730A5268"/>
    <w:rsid w:val="746D0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6">
    <w:name w:val="FollowedHyperlink"/>
    <w:basedOn w:val="5"/>
    <w:qFormat/>
    <w:uiPriority w:val="0"/>
    <w:rPr>
      <w:rFonts w:hint="eastAsia" w:ascii="微软雅黑" w:hAnsi="微软雅黑" w:eastAsia="微软雅黑" w:cs="微软雅黑"/>
      <w:color w:val="333333"/>
      <w:sz w:val="19"/>
      <w:szCs w:val="19"/>
      <w:u w:val="none"/>
    </w:rPr>
  </w:style>
  <w:style w:type="character" w:styleId="7">
    <w:name w:val="Emphasis"/>
    <w:basedOn w:val="5"/>
    <w:qFormat/>
    <w:uiPriority w:val="0"/>
    <w:rPr>
      <w:i/>
    </w:rPr>
  </w:style>
  <w:style w:type="character" w:styleId="8">
    <w:name w:val="Hyperlink"/>
    <w:basedOn w:val="5"/>
    <w:qFormat/>
    <w:uiPriority w:val="0"/>
    <w:rPr>
      <w:rFonts w:ascii="微软雅黑" w:hAnsi="微软雅黑" w:eastAsia="微软雅黑" w:cs="微软雅黑"/>
      <w:color w:val="333333"/>
      <w:sz w:val="19"/>
      <w:szCs w:val="1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Office_11.1.0.9208_F1E327BC-269C-435d-A152-05C5408002CA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喜</cp:lastModifiedBy>
  <dcterms:modified xsi:type="dcterms:W3CDTF">2019-12-03T03:02:09Z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</Properties>
</file>